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8BB0" w14:textId="77777777" w:rsidR="008228F2" w:rsidRDefault="008228F2" w:rsidP="00B10B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7DF2">
        <w:rPr>
          <w:rFonts w:ascii="TH SarabunPSK" w:hAnsi="TH SarabunPSK" w:cs="TH SarabunPSK"/>
          <w:b/>
          <w:bCs/>
          <w:sz w:val="32"/>
          <w:szCs w:val="32"/>
        </w:rPr>
        <w:t xml:space="preserve">O14 </w:t>
      </w:r>
      <w:r w:rsidRPr="00FB7DF2">
        <w:rPr>
          <w:rFonts w:ascii="TH SarabunPSK" w:hAnsi="TH SarabunPSK" w:cs="TH SarabunPSK"/>
          <w:b/>
          <w:bCs/>
          <w:sz w:val="32"/>
          <w:szCs w:val="32"/>
          <w:cs/>
        </w:rPr>
        <w:t>รายการการจัดซื้อจัดจ้างหรือการจัดหาพัสดุ</w:t>
      </w:r>
    </w:p>
    <w:p w14:paraId="2160E42E" w14:textId="01B4B031" w:rsidR="008228F2" w:rsidRDefault="00B10B2A" w:rsidP="00B10B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0B2A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8228F2" w:rsidRPr="00B10B2A">
        <w:rPr>
          <w:rFonts w:ascii="TH SarabunPSK" w:hAnsi="TH SarabunPSK" w:cs="TH SarabunPSK"/>
          <w:b/>
          <w:bCs/>
          <w:sz w:val="32"/>
          <w:szCs w:val="32"/>
          <w:cs/>
        </w:rPr>
        <w:t>แสดงรายการการจัดซื้อจัดจ้างฯ ของหน่วยงานในประเภทงบรายจ่ายหมวดงบลงทุน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228F2" w:rsidRPr="00B10B2A">
        <w:rPr>
          <w:rFonts w:ascii="TH SarabunPSK" w:hAnsi="TH SarabunPSK" w:cs="TH SarabunPSK"/>
          <w:b/>
          <w:bCs/>
          <w:sz w:val="32"/>
          <w:szCs w:val="32"/>
          <w:cs/>
        </w:rPr>
        <w:t>ที่จะมีการดำเนินการในปี พ.ศ. 2567</w:t>
      </w:r>
      <w:r w:rsidR="008228F2" w:rsidRPr="00B10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28F2" w:rsidRPr="00B10B2A">
        <w:rPr>
          <w:rFonts w:ascii="TH SarabunPSK" w:hAnsi="TH SarabunPSK" w:cs="TH SarabunPSK"/>
          <w:b/>
          <w:bCs/>
          <w:sz w:val="32"/>
          <w:szCs w:val="32"/>
          <w:cs/>
        </w:rPr>
        <w:t>ทุกรายการ</w:t>
      </w:r>
      <w:r w:rsidR="008228F2" w:rsidRPr="00B10B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28F2" w:rsidRPr="00B10B2A">
        <w:rPr>
          <w:rFonts w:ascii="TH SarabunPSK" w:hAnsi="TH SarabunPSK" w:cs="TH SarabunPSK"/>
          <w:b/>
          <w:bCs/>
          <w:sz w:val="32"/>
          <w:szCs w:val="32"/>
          <w:cs/>
        </w:rPr>
        <w:t>ที่มีรายละเอียดอย่างน้อยประกอบด้วย</w:t>
      </w:r>
    </w:p>
    <w:p w14:paraId="3C18A43F" w14:textId="77777777" w:rsidR="00B10B2A" w:rsidRPr="00B10B2A" w:rsidRDefault="00B10B2A" w:rsidP="00B10B2A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a4"/>
        <w:tblW w:w="10171" w:type="dxa"/>
        <w:jc w:val="center"/>
        <w:tblLook w:val="04A0" w:firstRow="1" w:lastRow="0" w:firstColumn="1" w:lastColumn="0" w:noHBand="0" w:noVBand="1"/>
      </w:tblPr>
      <w:tblGrid>
        <w:gridCol w:w="703"/>
        <w:gridCol w:w="3970"/>
        <w:gridCol w:w="1404"/>
        <w:gridCol w:w="1573"/>
        <w:gridCol w:w="1417"/>
        <w:gridCol w:w="1104"/>
      </w:tblGrid>
      <w:tr w:rsidR="00085450" w14:paraId="72BA5959" w14:textId="77777777" w:rsidTr="00B10B2A">
        <w:trPr>
          <w:jc w:val="center"/>
        </w:trPr>
        <w:tc>
          <w:tcPr>
            <w:tcW w:w="703" w:type="dxa"/>
            <w:vAlign w:val="center"/>
          </w:tcPr>
          <w:p w14:paraId="31C435C3" w14:textId="7DBC5831" w:rsidR="00085450" w:rsidRPr="00B10B2A" w:rsidRDefault="00085450" w:rsidP="00B10B2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970" w:type="dxa"/>
            <w:vAlign w:val="center"/>
          </w:tcPr>
          <w:p w14:paraId="026D4C4C" w14:textId="650AFC5C" w:rsidR="00085450" w:rsidRPr="00B10B2A" w:rsidRDefault="00085450" w:rsidP="00B10B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งานที่ซื้อหรือจ้าง</w:t>
            </w:r>
          </w:p>
        </w:tc>
        <w:tc>
          <w:tcPr>
            <w:tcW w:w="1404" w:type="dxa"/>
            <w:vAlign w:val="center"/>
          </w:tcPr>
          <w:p w14:paraId="3614A4ED" w14:textId="6CC21212" w:rsidR="00085450" w:rsidRPr="00B10B2A" w:rsidRDefault="00085450" w:rsidP="0008545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วงเงินงบประมาณที่ได้รับจัดสรร (บาท)</w:t>
            </w:r>
          </w:p>
        </w:tc>
        <w:tc>
          <w:tcPr>
            <w:tcW w:w="1573" w:type="dxa"/>
            <w:vAlign w:val="center"/>
          </w:tcPr>
          <w:p w14:paraId="5107DD1C" w14:textId="3B6F5118" w:rsidR="00085450" w:rsidRPr="00B10B2A" w:rsidRDefault="00085450" w:rsidP="00B10B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แหล่งที่มาของงบประมาณ</w:t>
            </w:r>
          </w:p>
        </w:tc>
        <w:tc>
          <w:tcPr>
            <w:tcW w:w="1417" w:type="dxa"/>
            <w:vAlign w:val="center"/>
          </w:tcPr>
          <w:p w14:paraId="35BA50D1" w14:textId="5D88BBA1" w:rsidR="00085450" w:rsidRPr="00B10B2A" w:rsidRDefault="00085450" w:rsidP="0008545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วิธีการที่จะดำเนินการจัดซื้อจัดจ้างฯ</w:t>
            </w:r>
          </w:p>
        </w:tc>
        <w:tc>
          <w:tcPr>
            <w:tcW w:w="1104" w:type="dxa"/>
            <w:vAlign w:val="center"/>
          </w:tcPr>
          <w:p w14:paraId="47BB2D01" w14:textId="6192F5EA" w:rsidR="00085450" w:rsidRPr="00B10B2A" w:rsidRDefault="00085450" w:rsidP="0008545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ช่วงเวลาที่คาดว่าจะเริ่มดำเนินการ</w:t>
            </w:r>
          </w:p>
        </w:tc>
      </w:tr>
      <w:tr w:rsidR="00287004" w14:paraId="784038DF" w14:textId="77777777" w:rsidTr="00B10B2A">
        <w:trPr>
          <w:jc w:val="center"/>
        </w:trPr>
        <w:tc>
          <w:tcPr>
            <w:tcW w:w="703" w:type="dxa"/>
          </w:tcPr>
          <w:p w14:paraId="2D44FA2F" w14:textId="6E0A32A5" w:rsidR="00287004" w:rsidRPr="00287004" w:rsidRDefault="00287004" w:rsidP="00B10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970" w:type="dxa"/>
          </w:tcPr>
          <w:p w14:paraId="7202B14D" w14:textId="5CF10F04" w:rsidR="00287004" w:rsidRPr="00287004" w:rsidRDefault="00287004" w:rsidP="00287004">
            <w:pPr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ซื้อครุภัณฑ์ระบบคอมพิวเตอร์พร้อมอุปกรณ์สำหรับการเรียนการสอน</w:t>
            </w:r>
            <w:r w:rsidR="00C40EF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87004">
              <w:rPr>
                <w:rFonts w:ascii="TH SarabunPSK" w:hAnsi="TH SarabunPSK" w:cs="TH SarabunPSK"/>
                <w:sz w:val="28"/>
              </w:rPr>
              <w:t>IC</w:t>
            </w:r>
            <w:r w:rsidRPr="00287004">
              <w:rPr>
                <w:rFonts w:ascii="TH SarabunPSK" w:hAnsi="TH SarabunPSK" w:cs="TH SarabunPSK"/>
                <w:sz w:val="28"/>
                <w:cs/>
              </w:rPr>
              <w:t>30</w:t>
            </w:r>
            <w:r w:rsidRPr="00287004">
              <w:rPr>
                <w:rFonts w:ascii="TH SarabunPSK" w:hAnsi="TH SarabunPSK" w:cs="TH SarabunPSK"/>
                <w:sz w:val="28"/>
              </w:rPr>
              <w:t>Type</w:t>
            </w:r>
            <w:r w:rsidRPr="00287004">
              <w:rPr>
                <w:rFonts w:ascii="TH SarabunPSK" w:hAnsi="TH SarabunPSK" w:cs="TH SarabunPSK"/>
                <w:sz w:val="28"/>
                <w:cs/>
              </w:rPr>
              <w:t>2 ของโรงเรียนอนุบาลเกาะคา(น้ำตาลอนุเคราะห์) โรงเรียนในสังกัดสำนักงานเขตพื้นที่การศึกษาประถมศึกษาลำปาง เขต 2 ประจำปีงบประมาณ พ.ศ.2567</w:t>
            </w:r>
          </w:p>
        </w:tc>
        <w:tc>
          <w:tcPr>
            <w:tcW w:w="1404" w:type="dxa"/>
          </w:tcPr>
          <w:p w14:paraId="6C58CE7B" w14:textId="60FD395C" w:rsidR="00287004" w:rsidRPr="00287004" w:rsidRDefault="00287004" w:rsidP="0028700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786,600.00</w:t>
            </w:r>
          </w:p>
        </w:tc>
        <w:tc>
          <w:tcPr>
            <w:tcW w:w="1573" w:type="dxa"/>
          </w:tcPr>
          <w:p w14:paraId="25F63A19" w14:textId="7022D1B5" w:rsidR="00287004" w:rsidRPr="00287004" w:rsidRDefault="00287004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721F9CD5" w14:textId="5D3008D2" w:rsidR="00287004" w:rsidRPr="00287004" w:rsidRDefault="00287004" w:rsidP="00287004">
            <w:pPr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วิธีประกวดราคาอิเล็กทรอนิกส์ (</w:t>
            </w:r>
            <w:r w:rsidRPr="00287004">
              <w:rPr>
                <w:rFonts w:ascii="TH SarabunPSK" w:hAnsi="TH SarabunPSK" w:cs="TH SarabunPSK"/>
                <w:sz w:val="28"/>
              </w:rPr>
              <w:t>e-bidding)</w:t>
            </w:r>
          </w:p>
        </w:tc>
        <w:tc>
          <w:tcPr>
            <w:tcW w:w="1104" w:type="dxa"/>
          </w:tcPr>
          <w:p w14:paraId="41D089B8" w14:textId="15DD4100" w:rsidR="00287004" w:rsidRPr="00287004" w:rsidRDefault="00287004" w:rsidP="002870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มิถุนายน</w:t>
            </w:r>
          </w:p>
        </w:tc>
      </w:tr>
      <w:tr w:rsidR="00CA567F" w14:paraId="719FCC0E" w14:textId="77777777" w:rsidTr="00B10B2A">
        <w:trPr>
          <w:trHeight w:val="754"/>
          <w:jc w:val="center"/>
        </w:trPr>
        <w:tc>
          <w:tcPr>
            <w:tcW w:w="703" w:type="dxa"/>
          </w:tcPr>
          <w:p w14:paraId="64CE31CB" w14:textId="78051DE9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970" w:type="dxa"/>
          </w:tcPr>
          <w:p w14:paraId="5559126F" w14:textId="3B882A63" w:rsidR="00CA567F" w:rsidRPr="00287004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ซื้อเครื่องฉายภาพ 3 มิติ โรงเรียนบ้านโป่งน้ำร้อน ตำบลเสริมกลาง อำเภอเสริมงาม จังหวัดลำปาง</w:t>
            </w:r>
          </w:p>
        </w:tc>
        <w:tc>
          <w:tcPr>
            <w:tcW w:w="1404" w:type="dxa"/>
          </w:tcPr>
          <w:p w14:paraId="474F1B26" w14:textId="5148A524" w:rsidR="00CA567F" w:rsidRPr="00287004" w:rsidRDefault="00CA567F" w:rsidP="00CA567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87004">
              <w:rPr>
                <w:rFonts w:ascii="TH SarabunPSK" w:hAnsi="TH SarabunPSK" w:cs="TH SarabunPSK"/>
                <w:color w:val="000000"/>
                <w:sz w:val="28"/>
              </w:rPr>
              <w:t>19,900.00</w:t>
            </w:r>
          </w:p>
          <w:p w14:paraId="5525166C" w14:textId="77777777" w:rsidR="00CA567F" w:rsidRPr="00287004" w:rsidRDefault="00CA567F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0ADA0EDF" w14:textId="204A3C2E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6A79281F" w14:textId="705F49B3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4505266C" w14:textId="425DE0F5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มิถุนายน</w:t>
            </w:r>
          </w:p>
        </w:tc>
      </w:tr>
      <w:tr w:rsidR="00CA567F" w14:paraId="4251A62D" w14:textId="77777777" w:rsidTr="00B10B2A">
        <w:trPr>
          <w:jc w:val="center"/>
        </w:trPr>
        <w:tc>
          <w:tcPr>
            <w:tcW w:w="703" w:type="dxa"/>
          </w:tcPr>
          <w:p w14:paraId="1A643896" w14:textId="77596CA7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970" w:type="dxa"/>
          </w:tcPr>
          <w:p w14:paraId="11DBA3F1" w14:textId="1212BA88" w:rsidR="00CA567F" w:rsidRPr="00287004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</w:t>
            </w:r>
            <w:r w:rsidRPr="00CA567F">
              <w:rPr>
                <w:rFonts w:ascii="TH SarabunPSK" w:hAnsi="TH SarabunPSK" w:cs="TH SarabunPSK"/>
                <w:sz w:val="28"/>
                <w:cs/>
              </w:rPr>
              <w:t>โต๊ะเก้าอี้นักเรียน ระดับประถมศึกษา โรงเรียนบ้านโป่งน้ำร้อน ตำบลเสริมกลาง อำเภอเสริมงาม จังหวัดลำปาง</w:t>
            </w:r>
          </w:p>
        </w:tc>
        <w:tc>
          <w:tcPr>
            <w:tcW w:w="1404" w:type="dxa"/>
          </w:tcPr>
          <w:p w14:paraId="322D1909" w14:textId="526F99A2" w:rsidR="00CA567F" w:rsidRPr="00287004" w:rsidRDefault="00CA567F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sz w:val="28"/>
                <w:cs/>
              </w:rPr>
              <w:t>18</w:t>
            </w:r>
            <w:r w:rsidRPr="00CA567F">
              <w:rPr>
                <w:rFonts w:ascii="TH SarabunPSK" w:hAnsi="TH SarabunPSK" w:cs="TH SarabunPSK"/>
                <w:sz w:val="28"/>
              </w:rPr>
              <w:t>,</w:t>
            </w:r>
            <w:r w:rsidRPr="00CA567F">
              <w:rPr>
                <w:rFonts w:ascii="TH SarabunPSK" w:hAnsi="TH SarabunPSK" w:cs="TH SarabunPSK"/>
                <w:sz w:val="28"/>
                <w:cs/>
              </w:rPr>
              <w:t>000</w:t>
            </w:r>
            <w:r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573" w:type="dxa"/>
          </w:tcPr>
          <w:p w14:paraId="072648DD" w14:textId="5AF36289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62C5EA8C" w14:textId="129B40B5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5DC3F9C3" w14:textId="268BE4B5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มิถุนายน</w:t>
            </w:r>
          </w:p>
        </w:tc>
      </w:tr>
      <w:tr w:rsidR="00CA567F" w14:paraId="7E6AEC61" w14:textId="77777777" w:rsidTr="00B10B2A">
        <w:trPr>
          <w:jc w:val="center"/>
        </w:trPr>
        <w:tc>
          <w:tcPr>
            <w:tcW w:w="703" w:type="dxa"/>
          </w:tcPr>
          <w:p w14:paraId="5160DB3F" w14:textId="3CAA29FF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970" w:type="dxa"/>
          </w:tcPr>
          <w:p w14:paraId="0BC7E3FF" w14:textId="4F8D038E" w:rsidR="00CA567F" w:rsidRPr="00287004" w:rsidRDefault="00E13E2C" w:rsidP="00CA5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ซื้อ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เครื่องมัลติมีเดีย</w:t>
            </w:r>
            <w:proofErr w:type="spellStart"/>
            <w:r w:rsidRPr="00E13E2C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E13E2C">
              <w:rPr>
                <w:rFonts w:ascii="TH SarabunPSK" w:hAnsi="TH SarabunPSK" w:cs="TH SarabunPSK"/>
                <w:sz w:val="28"/>
                <w:cs/>
              </w:rPr>
              <w:t xml:space="preserve"> ระดับ </w:t>
            </w:r>
            <w:r w:rsidRPr="00E13E2C">
              <w:rPr>
                <w:rFonts w:ascii="TH SarabunPSK" w:hAnsi="TH SarabunPSK" w:cs="TH SarabunPSK"/>
                <w:sz w:val="28"/>
              </w:rPr>
              <w:t xml:space="preserve">XGA 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ขนาด 3</w:t>
            </w:r>
            <w:r w:rsidRPr="00E13E2C">
              <w:rPr>
                <w:rFonts w:ascii="TH SarabunPSK" w:hAnsi="TH SarabunPSK" w:cs="TH SarabunPSK"/>
                <w:sz w:val="28"/>
              </w:rPr>
              <w:t>,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 xml:space="preserve">000 </w:t>
            </w:r>
            <w:r w:rsidRPr="00E13E2C">
              <w:rPr>
                <w:rFonts w:ascii="TH SarabunPSK" w:hAnsi="TH SarabunPSK" w:cs="TH SarabunPSK"/>
                <w:sz w:val="28"/>
              </w:rPr>
              <w:t xml:space="preserve">ANSI Lumens 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โรงเรียนบ้านกิ่วห้วยเบิก ตำบลเสริมกลาง อำเภอเสริมงาม จังหวัดลำปาง</w:t>
            </w:r>
          </w:p>
        </w:tc>
        <w:tc>
          <w:tcPr>
            <w:tcW w:w="1404" w:type="dxa"/>
          </w:tcPr>
          <w:p w14:paraId="1FEE0FD0" w14:textId="519FCAFA" w:rsidR="00E13E2C" w:rsidRPr="00E13E2C" w:rsidRDefault="00E13E2C" w:rsidP="00E13E2C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13E2C">
              <w:rPr>
                <w:rFonts w:ascii="TH SarabunPSK" w:hAnsi="TH SarabunPSK" w:cs="TH SarabunPSK"/>
                <w:color w:val="000000"/>
                <w:sz w:val="28"/>
              </w:rPr>
              <w:t>26,900.00</w:t>
            </w:r>
          </w:p>
          <w:p w14:paraId="0E825487" w14:textId="77777777" w:rsidR="00CA567F" w:rsidRPr="00E13E2C" w:rsidRDefault="00CA567F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38F17CEF" w14:textId="461819F4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2352B804" w14:textId="690E09C9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376A271A" w14:textId="5FD1B517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มิถุนายน</w:t>
            </w:r>
          </w:p>
        </w:tc>
      </w:tr>
      <w:tr w:rsidR="00CA567F" w14:paraId="53055C0E" w14:textId="77777777" w:rsidTr="00B10B2A">
        <w:trPr>
          <w:jc w:val="center"/>
        </w:trPr>
        <w:tc>
          <w:tcPr>
            <w:tcW w:w="703" w:type="dxa"/>
          </w:tcPr>
          <w:p w14:paraId="66FB4091" w14:textId="6719E1B1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970" w:type="dxa"/>
          </w:tcPr>
          <w:p w14:paraId="4FE8FA47" w14:textId="1C7AD072" w:rsidR="00CA567F" w:rsidRPr="00287004" w:rsidRDefault="00E13E2C" w:rsidP="00CA5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ปรับปรุงซ่อมแซมอาคารเรียน อาคารประกอบและสิ่งก่อสร้างอื่น โรงเรียนบ้านแม่ทาน ตำบลสันดอนแก้ว อำเภอแม่ทะ จังหวัดลำปาง</w:t>
            </w:r>
          </w:p>
        </w:tc>
        <w:tc>
          <w:tcPr>
            <w:tcW w:w="1404" w:type="dxa"/>
          </w:tcPr>
          <w:p w14:paraId="37D65C72" w14:textId="6658A477" w:rsidR="00CA567F" w:rsidRPr="00287004" w:rsidRDefault="00E13E2C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  <w:cs/>
              </w:rPr>
              <w:t>296</w:t>
            </w:r>
            <w:r w:rsidRPr="00E13E2C">
              <w:rPr>
                <w:rFonts w:ascii="TH SarabunPSK" w:hAnsi="TH SarabunPSK" w:cs="TH SarabunPSK"/>
                <w:sz w:val="28"/>
              </w:rPr>
              <w:t>,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000</w:t>
            </w:r>
            <w:r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573" w:type="dxa"/>
          </w:tcPr>
          <w:p w14:paraId="35A55569" w14:textId="25A88CF8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22CA6860" w14:textId="5A9A6066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4A12EC70" w14:textId="77D3E11C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พฤษภาคม</w:t>
            </w:r>
          </w:p>
        </w:tc>
      </w:tr>
      <w:tr w:rsidR="00CA567F" w14:paraId="789CE6FB" w14:textId="77777777" w:rsidTr="00B10B2A">
        <w:trPr>
          <w:trHeight w:val="1021"/>
          <w:jc w:val="center"/>
        </w:trPr>
        <w:tc>
          <w:tcPr>
            <w:tcW w:w="703" w:type="dxa"/>
          </w:tcPr>
          <w:p w14:paraId="0FA956FC" w14:textId="66F43D22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3970" w:type="dxa"/>
          </w:tcPr>
          <w:p w14:paraId="6E7AC97A" w14:textId="4C186B39" w:rsidR="00E13E2C" w:rsidRPr="00E13E2C" w:rsidRDefault="00E13E2C" w:rsidP="00E13E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13E2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จ้าง</w:t>
            </w:r>
            <w:r w:rsidRPr="00E13E2C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ปรับปรุงซ่อมแซมอาคารเรียน อาคารประกอบและสิ่งก่อสร้างอื่น</w:t>
            </w:r>
            <w:r w:rsidRPr="00E13E2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13E2C">
              <w:rPr>
                <w:rFonts w:ascii="TH SarabunPSK" w:hAnsi="TH SarabunPSK" w:cs="TH SarabunPSK"/>
                <w:color w:val="000000"/>
                <w:sz w:val="28"/>
                <w:cs/>
              </w:rPr>
              <w:t>โรงเรียนบ้านจอมปิง ตำบลนาแก้ว อำเภอเกาะคา จังหวัดลำปาง</w:t>
            </w:r>
          </w:p>
        </w:tc>
        <w:tc>
          <w:tcPr>
            <w:tcW w:w="1404" w:type="dxa"/>
          </w:tcPr>
          <w:p w14:paraId="100D8B47" w14:textId="51FE53B2" w:rsidR="00CA567F" w:rsidRDefault="00E13E2C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</w:rPr>
              <w:t>219,000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  <w:p w14:paraId="7790358B" w14:textId="77777777" w:rsidR="00E13E2C" w:rsidRPr="00E13E2C" w:rsidRDefault="00E13E2C" w:rsidP="00E13E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3" w:type="dxa"/>
          </w:tcPr>
          <w:p w14:paraId="726308CF" w14:textId="4E34CC14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5C55DC04" w14:textId="6F7116F9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64E6782B" w14:textId="166FD899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พฤษภาคม</w:t>
            </w:r>
          </w:p>
        </w:tc>
      </w:tr>
      <w:tr w:rsidR="00CA567F" w14:paraId="5A474260" w14:textId="77777777" w:rsidTr="00B10B2A">
        <w:trPr>
          <w:jc w:val="center"/>
        </w:trPr>
        <w:tc>
          <w:tcPr>
            <w:tcW w:w="703" w:type="dxa"/>
          </w:tcPr>
          <w:p w14:paraId="36561176" w14:textId="42DA2887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970" w:type="dxa"/>
          </w:tcPr>
          <w:p w14:paraId="1EE8B376" w14:textId="252E391F" w:rsidR="00CA567F" w:rsidRPr="00287004" w:rsidRDefault="00E13E2C" w:rsidP="00CA5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ปรับปรุงซ่อมแซมอาคารเรียน อาคารประกอบและสิ่งก่อสร้างอื่น โรงเรียนวัดสาแล ตำบลทุ่งงาม อำเภอเสริมงาม จังหวัดลำปาง</w:t>
            </w:r>
          </w:p>
        </w:tc>
        <w:tc>
          <w:tcPr>
            <w:tcW w:w="1404" w:type="dxa"/>
          </w:tcPr>
          <w:p w14:paraId="6039764E" w14:textId="3DE8EAF5" w:rsidR="00CA567F" w:rsidRPr="00287004" w:rsidRDefault="00E13E2C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  <w:cs/>
              </w:rPr>
              <w:t>264</w:t>
            </w:r>
            <w:r w:rsidRPr="00E13E2C">
              <w:rPr>
                <w:rFonts w:ascii="TH SarabunPSK" w:hAnsi="TH SarabunPSK" w:cs="TH SarabunPSK"/>
                <w:sz w:val="28"/>
              </w:rPr>
              <w:t>,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000</w:t>
            </w:r>
            <w:r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573" w:type="dxa"/>
          </w:tcPr>
          <w:p w14:paraId="177C7045" w14:textId="5A85E7C4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1BEBCA0E" w14:textId="608B3A34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3FB33D66" w14:textId="5BD52EEF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พฤษภาคม</w:t>
            </w:r>
          </w:p>
        </w:tc>
      </w:tr>
      <w:tr w:rsidR="00CA567F" w14:paraId="67F7A3D5" w14:textId="77777777" w:rsidTr="00B10B2A">
        <w:trPr>
          <w:jc w:val="center"/>
        </w:trPr>
        <w:tc>
          <w:tcPr>
            <w:tcW w:w="703" w:type="dxa"/>
          </w:tcPr>
          <w:p w14:paraId="5FCBA568" w14:textId="27CAF862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3970" w:type="dxa"/>
          </w:tcPr>
          <w:p w14:paraId="52D2CBD4" w14:textId="5C0C08C9" w:rsidR="00CA567F" w:rsidRPr="00287004" w:rsidRDefault="00E13E2C" w:rsidP="00CA5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ปรับปรุงซ่อมแซมอาคารเรียน อาคารประกอบและสิ่งก่อสร้างอื่น โรงเรียนวัดสบแม่ทำ ตำบลเสริมซ้าย อำเภอเสริมงาม จังหวัดลำปาง</w:t>
            </w:r>
          </w:p>
        </w:tc>
        <w:tc>
          <w:tcPr>
            <w:tcW w:w="1404" w:type="dxa"/>
          </w:tcPr>
          <w:p w14:paraId="7BE277ED" w14:textId="14C7A0ED" w:rsidR="00CA567F" w:rsidRPr="00287004" w:rsidRDefault="00E13E2C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  <w:cs/>
              </w:rPr>
              <w:t>333</w:t>
            </w:r>
            <w:r w:rsidRPr="00E13E2C">
              <w:rPr>
                <w:rFonts w:ascii="TH SarabunPSK" w:hAnsi="TH SarabunPSK" w:cs="TH SarabunPSK"/>
                <w:sz w:val="28"/>
              </w:rPr>
              <w:t>,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000</w:t>
            </w:r>
            <w:r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573" w:type="dxa"/>
          </w:tcPr>
          <w:p w14:paraId="3A1FBF3A" w14:textId="5E193580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6EF7DEEC" w14:textId="5844BE85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362FEF2F" w14:textId="1C76805C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พฤษภาคม</w:t>
            </w:r>
          </w:p>
        </w:tc>
      </w:tr>
      <w:tr w:rsidR="00CA567F" w14:paraId="434DD493" w14:textId="77777777" w:rsidTr="00B10B2A">
        <w:trPr>
          <w:jc w:val="center"/>
        </w:trPr>
        <w:tc>
          <w:tcPr>
            <w:tcW w:w="703" w:type="dxa"/>
          </w:tcPr>
          <w:p w14:paraId="5A82A495" w14:textId="30A7A2B7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3970" w:type="dxa"/>
          </w:tcPr>
          <w:p w14:paraId="22550057" w14:textId="691352F5" w:rsidR="00CA567F" w:rsidRPr="00287004" w:rsidRDefault="00E13E2C" w:rsidP="00CA5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ปรับปรุงซ่อมแซมอาคารเรียน อาคารประกอบและสิ่งก่อสร้างอื่น โรงเรียนวัดหาดปู่ด้าย ตำบลนาแส่ง อำเภอเกาะคา จังหวัดลำปาง</w:t>
            </w:r>
          </w:p>
        </w:tc>
        <w:tc>
          <w:tcPr>
            <w:tcW w:w="1404" w:type="dxa"/>
          </w:tcPr>
          <w:p w14:paraId="31FADAE7" w14:textId="70C5D80C" w:rsidR="00CA567F" w:rsidRPr="00287004" w:rsidRDefault="00E13E2C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  <w:cs/>
              </w:rPr>
              <w:t>142</w:t>
            </w:r>
            <w:r w:rsidRPr="00E13E2C">
              <w:rPr>
                <w:rFonts w:ascii="TH SarabunPSK" w:hAnsi="TH SarabunPSK" w:cs="TH SarabunPSK"/>
                <w:sz w:val="28"/>
              </w:rPr>
              <w:t>,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000</w:t>
            </w:r>
            <w:r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573" w:type="dxa"/>
          </w:tcPr>
          <w:p w14:paraId="7FACACD3" w14:textId="08264D8A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1E6F23D9" w14:textId="604DE827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28BF05CA" w14:textId="092714BA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พฤษภาคม</w:t>
            </w:r>
          </w:p>
        </w:tc>
      </w:tr>
      <w:tr w:rsidR="00B10B2A" w:rsidRPr="00B10B2A" w14:paraId="0D41982E" w14:textId="77777777" w:rsidTr="00B10B2A">
        <w:trPr>
          <w:jc w:val="center"/>
        </w:trPr>
        <w:tc>
          <w:tcPr>
            <w:tcW w:w="703" w:type="dxa"/>
            <w:vAlign w:val="center"/>
          </w:tcPr>
          <w:p w14:paraId="1861CEFE" w14:textId="77777777" w:rsidR="00B10B2A" w:rsidRPr="00B10B2A" w:rsidRDefault="00B10B2A" w:rsidP="008F62C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3970" w:type="dxa"/>
            <w:vAlign w:val="center"/>
          </w:tcPr>
          <w:p w14:paraId="7B4EB266" w14:textId="77777777" w:rsidR="00B10B2A" w:rsidRPr="00B10B2A" w:rsidRDefault="00B10B2A" w:rsidP="008F62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งานที่ซื้อหรือจ้าง</w:t>
            </w:r>
          </w:p>
        </w:tc>
        <w:tc>
          <w:tcPr>
            <w:tcW w:w="1404" w:type="dxa"/>
            <w:vAlign w:val="center"/>
          </w:tcPr>
          <w:p w14:paraId="151EE1E0" w14:textId="77777777" w:rsidR="00B10B2A" w:rsidRPr="00B10B2A" w:rsidRDefault="00B10B2A" w:rsidP="008F62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วงเงินงบประมาณที่ได้รับจัดสรร (บาท)</w:t>
            </w:r>
          </w:p>
        </w:tc>
        <w:tc>
          <w:tcPr>
            <w:tcW w:w="1573" w:type="dxa"/>
            <w:vAlign w:val="center"/>
          </w:tcPr>
          <w:p w14:paraId="5CCC1ABA" w14:textId="77777777" w:rsidR="00B10B2A" w:rsidRPr="00B10B2A" w:rsidRDefault="00B10B2A" w:rsidP="008F62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แหล่งที่มาของงบประมาณ</w:t>
            </w:r>
          </w:p>
        </w:tc>
        <w:tc>
          <w:tcPr>
            <w:tcW w:w="1417" w:type="dxa"/>
            <w:vAlign w:val="center"/>
          </w:tcPr>
          <w:p w14:paraId="1D2A2EEF" w14:textId="77777777" w:rsidR="00B10B2A" w:rsidRPr="00B10B2A" w:rsidRDefault="00B10B2A" w:rsidP="008F62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วิธีการที่จะดำเนินการจัดซื้อจัดจ้างฯ</w:t>
            </w:r>
          </w:p>
        </w:tc>
        <w:tc>
          <w:tcPr>
            <w:tcW w:w="1104" w:type="dxa"/>
            <w:vAlign w:val="center"/>
          </w:tcPr>
          <w:p w14:paraId="765746BC" w14:textId="77777777" w:rsidR="00B10B2A" w:rsidRPr="00B10B2A" w:rsidRDefault="00B10B2A" w:rsidP="008F62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0B2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ช่วงเวลาที่คาดว่าจะเริ่มดำเนินการ</w:t>
            </w:r>
          </w:p>
        </w:tc>
      </w:tr>
      <w:tr w:rsidR="00CA567F" w14:paraId="6257948F" w14:textId="77777777" w:rsidTr="00B10B2A">
        <w:trPr>
          <w:jc w:val="center"/>
        </w:trPr>
        <w:tc>
          <w:tcPr>
            <w:tcW w:w="703" w:type="dxa"/>
          </w:tcPr>
          <w:p w14:paraId="1358EA36" w14:textId="469EC3BD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3970" w:type="dxa"/>
          </w:tcPr>
          <w:p w14:paraId="1BE0DC1A" w14:textId="6D4DA0F0" w:rsidR="00CA567F" w:rsidRPr="00287004" w:rsidRDefault="00E13E2C" w:rsidP="00E13E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ปรับปรุงซ่อมแซมอาคารเรียน อาคารประกอบและสิ่งก่อสร้างอื่น โรงเรียนบ้านกิ่วห้วยเบิก ตำบลเสริมกลาง อำเภอเสริมงาม จังหวัดลำปาง</w:t>
            </w:r>
          </w:p>
        </w:tc>
        <w:tc>
          <w:tcPr>
            <w:tcW w:w="1404" w:type="dxa"/>
          </w:tcPr>
          <w:p w14:paraId="1C689CFA" w14:textId="653E7F99" w:rsidR="00CA567F" w:rsidRPr="00287004" w:rsidRDefault="00E13E2C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  <w:cs/>
              </w:rPr>
              <w:t>58</w:t>
            </w:r>
            <w:r w:rsidRPr="00E13E2C">
              <w:rPr>
                <w:rFonts w:ascii="TH SarabunPSK" w:hAnsi="TH SarabunPSK" w:cs="TH SarabunPSK"/>
                <w:sz w:val="28"/>
              </w:rPr>
              <w:t>,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000</w:t>
            </w:r>
            <w:r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1573" w:type="dxa"/>
          </w:tcPr>
          <w:p w14:paraId="745AD9E4" w14:textId="40795909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5C65ED12" w14:textId="27D01954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4D44C572" w14:textId="3B52EC1A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พฤษภาคม</w:t>
            </w:r>
          </w:p>
        </w:tc>
      </w:tr>
      <w:tr w:rsidR="00CA567F" w14:paraId="174FC874" w14:textId="77777777" w:rsidTr="00B10B2A">
        <w:trPr>
          <w:jc w:val="center"/>
        </w:trPr>
        <w:tc>
          <w:tcPr>
            <w:tcW w:w="703" w:type="dxa"/>
          </w:tcPr>
          <w:p w14:paraId="75238E70" w14:textId="3A71E03A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3970" w:type="dxa"/>
          </w:tcPr>
          <w:p w14:paraId="54EB0C3D" w14:textId="7FD56952" w:rsidR="00CA567F" w:rsidRPr="00287004" w:rsidRDefault="00E13E2C" w:rsidP="00CA56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  <w:r w:rsidRPr="00E13E2C">
              <w:rPr>
                <w:rFonts w:ascii="TH SarabunPSK" w:hAnsi="TH SarabunPSK" w:cs="TH SarabunPSK"/>
                <w:sz w:val="28"/>
                <w:cs/>
              </w:rPr>
              <w:t>ปรับปรุงซ่อมแซมอาคารเรียน อาคารประกอบและสิ่งก่อสร้างอื่น โรงเรียนบ้านโป่งน้ำร้อน ตำบลเสริมกลาง อำเภอเสริมงาม จังหวัดลำปาง</w:t>
            </w:r>
          </w:p>
        </w:tc>
        <w:tc>
          <w:tcPr>
            <w:tcW w:w="1404" w:type="dxa"/>
          </w:tcPr>
          <w:p w14:paraId="58415547" w14:textId="712E46B4" w:rsidR="00CA567F" w:rsidRPr="00E13E2C" w:rsidRDefault="00E13E2C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</w:rPr>
              <w:t>186,000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1573" w:type="dxa"/>
          </w:tcPr>
          <w:p w14:paraId="5D716BD1" w14:textId="0A598710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634227C3" w14:textId="75687A56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7BFC40D3" w14:textId="773874B0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พฤษภาคม</w:t>
            </w:r>
          </w:p>
        </w:tc>
      </w:tr>
      <w:tr w:rsidR="00CA567F" w14:paraId="68D4EDDA" w14:textId="77777777" w:rsidTr="00B10B2A">
        <w:trPr>
          <w:jc w:val="center"/>
        </w:trPr>
        <w:tc>
          <w:tcPr>
            <w:tcW w:w="703" w:type="dxa"/>
          </w:tcPr>
          <w:p w14:paraId="090FBDFF" w14:textId="37735EE8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3970" w:type="dxa"/>
          </w:tcPr>
          <w:p w14:paraId="6AC9CFE6" w14:textId="50762022" w:rsidR="00CA567F" w:rsidRPr="00287004" w:rsidRDefault="00E13E2C" w:rsidP="00CA567F">
            <w:pPr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  <w:cs/>
              </w:rPr>
              <w:t>ปรับปรุงซ่อมแซมอาคารเรียน อาคารประกอบและสิ่งก่อสร้างอื่น โรงเรียนไทยรัฐวิทยา ๔๗ (วัดนาเดา) ตำบลเสริมซ้าย อำเภอเสริมงาม จังหวัดลำปาง</w:t>
            </w:r>
          </w:p>
        </w:tc>
        <w:tc>
          <w:tcPr>
            <w:tcW w:w="1404" w:type="dxa"/>
          </w:tcPr>
          <w:p w14:paraId="5B398883" w14:textId="0EACD5F4" w:rsidR="00CA567F" w:rsidRPr="00287004" w:rsidRDefault="00E13E2C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</w:rPr>
              <w:t>261,000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1573" w:type="dxa"/>
          </w:tcPr>
          <w:p w14:paraId="49370166" w14:textId="279F2DA8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5E3D90E7" w14:textId="442A38BE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7AECC881" w14:textId="4BE17C92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พฤษภาคม</w:t>
            </w:r>
          </w:p>
        </w:tc>
      </w:tr>
      <w:tr w:rsidR="00CA567F" w14:paraId="629E2F8D" w14:textId="77777777" w:rsidTr="00B10B2A">
        <w:trPr>
          <w:jc w:val="center"/>
        </w:trPr>
        <w:tc>
          <w:tcPr>
            <w:tcW w:w="703" w:type="dxa"/>
          </w:tcPr>
          <w:p w14:paraId="49E014D4" w14:textId="6522E70D" w:rsidR="00CA567F" w:rsidRPr="00287004" w:rsidRDefault="00CA567F" w:rsidP="00B10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3970" w:type="dxa"/>
          </w:tcPr>
          <w:p w14:paraId="4BB5C11A" w14:textId="625C29B1" w:rsidR="00CA567F" w:rsidRPr="00287004" w:rsidRDefault="00E13E2C" w:rsidP="00CA567F">
            <w:pPr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  <w:cs/>
              </w:rPr>
              <w:t>ปรับปรุงซ่อมแซมอาคารเรียน อาคารประกอบและสิ่งก่อสร้างอื่น โรงเรียนบ้านเหล่ายาว ตำบลเสริมกลาง อำเภอเสริมงาม จังหวัดลำปาง</w:t>
            </w:r>
          </w:p>
        </w:tc>
        <w:tc>
          <w:tcPr>
            <w:tcW w:w="1404" w:type="dxa"/>
          </w:tcPr>
          <w:p w14:paraId="16BDD46B" w14:textId="39D93683" w:rsidR="00CA567F" w:rsidRPr="00287004" w:rsidRDefault="00E13E2C" w:rsidP="00CA56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3E2C">
              <w:rPr>
                <w:rFonts w:ascii="TH SarabunPSK" w:hAnsi="TH SarabunPSK" w:cs="TH SarabunPSK"/>
                <w:sz w:val="28"/>
              </w:rPr>
              <w:t>284,000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1573" w:type="dxa"/>
          </w:tcPr>
          <w:p w14:paraId="0B8ADBC6" w14:textId="20A74C64" w:rsidR="00CA567F" w:rsidRPr="00287004" w:rsidRDefault="00CA567F" w:rsidP="003605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พ.ร.บ งบประมาณรายจ่ายประจำปี 2567</w:t>
            </w:r>
          </w:p>
        </w:tc>
        <w:tc>
          <w:tcPr>
            <w:tcW w:w="1417" w:type="dxa"/>
          </w:tcPr>
          <w:p w14:paraId="691DF8AB" w14:textId="22CFA279" w:rsidR="00CA567F" w:rsidRPr="00CA567F" w:rsidRDefault="00CA567F" w:rsidP="00CA567F">
            <w:pPr>
              <w:rPr>
                <w:rFonts w:ascii="TH SarabunPSK" w:hAnsi="TH SarabunPSK" w:cs="TH SarabunPSK"/>
                <w:sz w:val="28"/>
              </w:rPr>
            </w:pPr>
            <w:r w:rsidRPr="00CA567F">
              <w:rPr>
                <w:rFonts w:ascii="TH SarabunPSK" w:hAnsi="TH SarabunPSK" w:cs="TH SarabunPSK"/>
                <w:cs/>
              </w:rPr>
              <w:t>วิธีเฉพาะเจาะจง</w:t>
            </w:r>
          </w:p>
        </w:tc>
        <w:tc>
          <w:tcPr>
            <w:tcW w:w="1104" w:type="dxa"/>
          </w:tcPr>
          <w:p w14:paraId="3DD9ABBC" w14:textId="2474D7F7" w:rsidR="00CA567F" w:rsidRPr="00287004" w:rsidRDefault="00CA567F" w:rsidP="00CA56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87004">
              <w:rPr>
                <w:rFonts w:ascii="TH SarabunPSK" w:hAnsi="TH SarabunPSK" w:cs="TH SarabunPSK"/>
                <w:sz w:val="28"/>
                <w:cs/>
              </w:rPr>
              <w:t>พฤษภาคม</w:t>
            </w:r>
          </w:p>
        </w:tc>
      </w:tr>
    </w:tbl>
    <w:p w14:paraId="6681BA7D" w14:textId="77777777" w:rsidR="00085450" w:rsidRDefault="00085450" w:rsidP="008228F2">
      <w:pPr>
        <w:rPr>
          <w:rFonts w:ascii="TH SarabunPSK" w:hAnsi="TH SarabunPSK" w:cs="TH SarabunPSK"/>
          <w:sz w:val="32"/>
          <w:szCs w:val="32"/>
        </w:rPr>
      </w:pPr>
    </w:p>
    <w:p w14:paraId="758B76F1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3908F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C9F74E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2C744F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6E7332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CFEA2A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B6F6E5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FCD106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24D344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5C4B47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9267AF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27BDCA" w14:textId="77777777" w:rsidR="00D24BD2" w:rsidRDefault="00D24BD2" w:rsidP="00D24BD2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D24BD2" w:rsidSect="00766C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52D8F"/>
    <w:multiLevelType w:val="hybridMultilevel"/>
    <w:tmpl w:val="00F29074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num w:numId="1" w16cid:durableId="6578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F2"/>
    <w:rsid w:val="00085450"/>
    <w:rsid w:val="001D7249"/>
    <w:rsid w:val="00287004"/>
    <w:rsid w:val="00346632"/>
    <w:rsid w:val="0036059E"/>
    <w:rsid w:val="00362020"/>
    <w:rsid w:val="005967DC"/>
    <w:rsid w:val="005E715A"/>
    <w:rsid w:val="00644297"/>
    <w:rsid w:val="006C318C"/>
    <w:rsid w:val="00753F9C"/>
    <w:rsid w:val="00766C77"/>
    <w:rsid w:val="008228F2"/>
    <w:rsid w:val="008853C1"/>
    <w:rsid w:val="009B19A0"/>
    <w:rsid w:val="00B10B2A"/>
    <w:rsid w:val="00B63A89"/>
    <w:rsid w:val="00BD76B8"/>
    <w:rsid w:val="00C40EFB"/>
    <w:rsid w:val="00CA567F"/>
    <w:rsid w:val="00CF4337"/>
    <w:rsid w:val="00D24BD2"/>
    <w:rsid w:val="00E13E2C"/>
    <w:rsid w:val="00F3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46BD"/>
  <w15:chartTrackingRefBased/>
  <w15:docId w15:val="{69BEF58F-044D-4C35-9FC7-0C964252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F2"/>
    <w:pPr>
      <w:ind w:left="720"/>
      <w:contextualSpacing/>
    </w:pPr>
  </w:style>
  <w:style w:type="table" w:styleId="a4">
    <w:name w:val="Table Grid"/>
    <w:basedOn w:val="a1"/>
    <w:uiPriority w:val="39"/>
    <w:rsid w:val="0082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พิลาวรรณ หอระดี</cp:lastModifiedBy>
  <cp:revision>14</cp:revision>
  <dcterms:created xsi:type="dcterms:W3CDTF">2024-06-18T06:34:00Z</dcterms:created>
  <dcterms:modified xsi:type="dcterms:W3CDTF">2024-06-23T00:20:00Z</dcterms:modified>
</cp:coreProperties>
</file>